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Pr="008B1CDE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8B1CDE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8B1CD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8B1CDE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8B1CDE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8B1CDE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8B1CDE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8B1CDE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RPr="008B1CDE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Pr="008B1CDE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  <w:lang w:val="it-IT"/>
              </w:rPr>
            </w:pP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8B1CDE">
              <w:rPr>
                <w:rFonts w:ascii="Calibri" w:eastAsia="Calibri" w:hAnsi="Calibri" w:cs="Calibri"/>
                <w:lang w:val="it-IT"/>
              </w:rPr>
              <w:t>A5</w:t>
            </w:r>
            <w:r w:rsidRPr="008B1CDE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lang w:val="it-IT"/>
              </w:rPr>
              <w:t xml:space="preserve">- 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8B1CDE">
              <w:rPr>
                <w:rFonts w:ascii="Calibri" w:eastAsia="Calibri" w:hAnsi="Calibri" w:cs="Calibri"/>
                <w:lang w:val="it-IT"/>
              </w:rPr>
              <w:t>O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B1CDE">
              <w:rPr>
                <w:rFonts w:ascii="Calibri" w:eastAsia="Calibri" w:hAnsi="Calibri" w:cs="Calibri"/>
                <w:lang w:val="it-IT"/>
              </w:rPr>
              <w:t>ITORA</w:t>
            </w:r>
            <w:r w:rsidRPr="008B1CDE">
              <w:rPr>
                <w:rFonts w:ascii="Calibri" w:eastAsia="Calibri" w:hAnsi="Calibri" w:cs="Calibri"/>
                <w:spacing w:val="-2"/>
                <w:lang w:val="it-IT"/>
              </w:rPr>
              <w:t>G</w:t>
            </w:r>
            <w:r w:rsidRPr="008B1CDE">
              <w:rPr>
                <w:rFonts w:ascii="Calibri" w:eastAsia="Calibri" w:hAnsi="Calibri" w:cs="Calibri"/>
                <w:lang w:val="it-IT"/>
              </w:rPr>
              <w:t>GIO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8B1CDE">
              <w:rPr>
                <w:rFonts w:ascii="Calibri" w:eastAsia="Calibri" w:hAnsi="Calibri" w:cs="Calibri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8B1CDE">
              <w:rPr>
                <w:rFonts w:ascii="Calibri" w:eastAsia="Calibri" w:hAnsi="Calibri" w:cs="Calibri"/>
                <w:lang w:val="it-IT"/>
              </w:rPr>
              <w:t>ROTER</w:t>
            </w:r>
            <w:r w:rsidRPr="008B1CDE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lang w:val="it-IT"/>
              </w:rPr>
              <w:t>O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8B1CDE">
              <w:rPr>
                <w:rFonts w:ascii="Calibri" w:eastAsia="Calibri" w:hAnsi="Calibri" w:cs="Calibri"/>
                <w:lang w:val="it-IT"/>
              </w:rPr>
              <w:t>AU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B1CDE">
              <w:rPr>
                <w:rFonts w:ascii="Calibri" w:eastAsia="Calibri" w:hAnsi="Calibri" w:cs="Calibri"/>
                <w:lang w:val="it-IT"/>
              </w:rPr>
              <w:t xml:space="preserve">A 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Mo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B1CDE">
              <w:rPr>
                <w:rFonts w:ascii="Calibri" w:eastAsia="Calibri" w:hAnsi="Calibri" w:cs="Calibri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B1CDE">
              <w:rPr>
                <w:rFonts w:ascii="Calibri" w:eastAsia="Calibri" w:hAnsi="Calibri" w:cs="Calibri"/>
                <w:lang w:val="it-IT"/>
              </w:rPr>
              <w:t>ra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8B1CDE">
              <w:rPr>
                <w:rFonts w:ascii="Calibri" w:eastAsia="Calibri" w:hAnsi="Calibri" w:cs="Calibri"/>
                <w:lang w:val="it-IT"/>
              </w:rPr>
              <w:t>io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lang w:val="it-IT"/>
              </w:rPr>
              <w:t>tr</w:t>
            </w:r>
            <w:r w:rsidRPr="008B1CDE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8B1CDE">
              <w:rPr>
                <w:rFonts w:ascii="Calibri" w:eastAsia="Calibri" w:hAnsi="Calibri" w:cs="Calibri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8B1CDE">
              <w:rPr>
                <w:rFonts w:ascii="Calibri" w:eastAsia="Calibri" w:hAnsi="Calibri" w:cs="Calibri"/>
                <w:lang w:val="it-IT"/>
              </w:rPr>
              <w:t>e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lang w:val="it-IT"/>
              </w:rPr>
              <w:t>tra</w:t>
            </w:r>
            <w:r w:rsidRPr="008B1CDE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B1CDE">
              <w:rPr>
                <w:rFonts w:ascii="Calibri" w:eastAsia="Calibri" w:hAnsi="Calibri" w:cs="Calibri"/>
                <w:lang w:val="it-IT"/>
              </w:rPr>
              <w:t>le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8B1CDE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8B1CDE">
              <w:rPr>
                <w:rFonts w:ascii="Calibri" w:eastAsia="Calibri" w:hAnsi="Calibri" w:cs="Calibri"/>
                <w:lang w:val="it-IT"/>
              </w:rPr>
              <w:t>o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lang w:val="it-IT"/>
              </w:rPr>
              <w:t>c</w:t>
            </w:r>
            <w:r w:rsidRPr="008B1CDE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lang w:val="it-IT"/>
              </w:rPr>
              <w:t>tt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8B1CDE">
              <w:rPr>
                <w:rFonts w:ascii="Calibri" w:eastAsia="Calibri" w:hAnsi="Calibri" w:cs="Calibri"/>
                <w:lang w:val="it-IT"/>
              </w:rPr>
              <w:t>ra</w:t>
            </w:r>
            <w:r w:rsidRPr="008B1CDE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8B1CDE">
              <w:rPr>
                <w:rFonts w:ascii="Calibri" w:eastAsia="Calibri" w:hAnsi="Calibri" w:cs="Calibri"/>
                <w:lang w:val="it-IT"/>
              </w:rPr>
              <w:t>l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8B1CDE">
              <w:rPr>
                <w:rFonts w:ascii="Calibri" w:eastAsia="Calibri" w:hAnsi="Calibri" w:cs="Calibri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8B1CDE">
              <w:rPr>
                <w:rFonts w:ascii="Calibri" w:eastAsia="Calibri" w:hAnsi="Calibri" w:cs="Calibri"/>
                <w:lang w:val="it-IT"/>
              </w:rPr>
              <w:t>la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BC0B80"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Pe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Gar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BC0B80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BC0B80" w:rsidRDefault="00BC0B80" w:rsidP="00BC0B8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EE573B">
              <w:rPr>
                <w:color w:val="000000"/>
                <w:lang w:val="it-IT"/>
              </w:rPr>
              <w:t>1631768,254</w:t>
            </w:r>
          </w:p>
        </w:tc>
      </w:tr>
      <w:tr w:rsidR="00BC0B80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EE573B">
              <w:rPr>
                <w:color w:val="000000"/>
                <w:lang w:val="it-IT"/>
              </w:rPr>
              <w:t>5032265,333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8B1CDE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Pr="008B1CDE" w:rsidRDefault="00A55FAA" w:rsidP="00BC0B80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8B1CD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8B1CD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8B1CD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8B1CD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8B1CD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8B1CD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8B1CD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8B1CDE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8B1CD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8B1CD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8B1CD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8B1CD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8B1CD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8B1CD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8B1CD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8B1CDE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8B1CD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5A326F" w:rsidRPr="008B1CD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8B1CDE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8B1CDE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8B1CDE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8B1CDE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BC0B80" w:rsidRPr="008B1CDE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13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BC0B80" w:rsidRDefault="00BC0B80" w:rsidP="00BC0B8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EE573B">
              <w:rPr>
                <w:color w:val="000000"/>
                <w:lang w:val="it-IT"/>
              </w:rPr>
              <w:t>1631768,254</w:t>
            </w:r>
          </w:p>
        </w:tc>
      </w:tr>
      <w:tr w:rsidR="00BC0B80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EE573B">
              <w:rPr>
                <w:color w:val="000000"/>
                <w:lang w:val="it-IT"/>
              </w:rPr>
              <w:t>5032265,333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t>256,63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Pr="008B1CDE" w:rsidRDefault="00BC0B80" w:rsidP="00BC0B8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8B1CDE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8B1CD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8B1CDE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8B1CDE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8B1CDE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8B1CDE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8B1CDE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8B1CDE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8B1CDE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8B1CDE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8B1CDE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8B1CDE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8B1CDE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8B1CDE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8B1CDE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8B1CDE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8B1CDE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8B1CDE" w:rsidP="008B1CD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28-30</w:t>
            </w:r>
            <w:bookmarkStart w:id="0" w:name="_GoBack"/>
            <w:bookmarkEnd w:id="0"/>
            <w:r>
              <w:rPr>
                <w:color w:val="000000"/>
                <w:lang w:val="it-IT"/>
              </w:rPr>
              <w:t>/10</w:t>
            </w:r>
            <w:r w:rsidR="00D9324F" w:rsidRPr="00EE573B">
              <w:rPr>
                <w:color w:val="000000"/>
                <w:lang w:val="it-IT"/>
              </w:rPr>
              <w:t>/2020</w:t>
            </w:r>
          </w:p>
        </w:tc>
      </w:tr>
      <w:tr w:rsidR="00BC0B80" w:rsidRPr="008B1CD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Pr="008B1CDE" w:rsidRDefault="00BC0B80" w:rsidP="00BC0B80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proofErr w:type="spellStart"/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tt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.M</w:t>
            </w:r>
            <w:proofErr w:type="spellEnd"/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. </w:t>
            </w:r>
            <w:proofErr w:type="spellStart"/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Solinas</w:t>
            </w:r>
            <w:proofErr w:type="spellEnd"/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– Dott. M. Piras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variabile</w:t>
            </w:r>
            <w:proofErr w:type="spellEnd"/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Pr="008B1CDE" w:rsidRDefault="00BC0B80" w:rsidP="00BC0B8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8B1CDE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8B1CD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B1CD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8B1CDE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8B1CD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8B1CDE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8B1CDE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8B1CDE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Pr="008B1CDE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8B1CD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8B1CDE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8B1CDE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8B1CD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8B1CD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8B1CDE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8B1CDE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8B1CDE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8B1CDE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RPr="008B1CDE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Pr="008B1CDE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  <w:lang w:val="it-IT"/>
              </w:rPr>
            </w:pPr>
            <w:r w:rsidRPr="008B1CDE">
              <w:rPr>
                <w:rFonts w:ascii="Calibri" w:eastAsia="Calibri" w:hAnsi="Calibri" w:cs="Calibri"/>
                <w:position w:val="-1"/>
                <w:lang w:val="it-IT"/>
              </w:rPr>
              <w:t>ELE</w:t>
            </w:r>
            <w:r w:rsidRPr="008B1CDE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N</w:t>
            </w:r>
            <w:r w:rsidRPr="008B1CDE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8B1CDE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8B1CDE">
              <w:rPr>
                <w:rFonts w:ascii="Calibri" w:eastAsia="Calibri" w:hAnsi="Calibri" w:cs="Calibri"/>
                <w:spacing w:val="3"/>
                <w:position w:val="-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8B1CDE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8B1CDE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M</w:t>
            </w:r>
            <w:r w:rsidRPr="008B1CDE">
              <w:rPr>
                <w:rFonts w:ascii="Calibri" w:eastAsia="Calibri" w:hAnsi="Calibri" w:cs="Calibri"/>
                <w:position w:val="-1"/>
                <w:lang w:val="it-IT"/>
              </w:rPr>
              <w:t>PL</w:t>
            </w:r>
            <w:r w:rsidRPr="008B1CDE">
              <w:rPr>
                <w:rFonts w:ascii="Calibri" w:eastAsia="Calibri" w:hAnsi="Calibri" w:cs="Calibri"/>
                <w:spacing w:val="-2"/>
                <w:position w:val="-1"/>
                <w:lang w:val="it-IT"/>
              </w:rPr>
              <w:t>E</w:t>
            </w:r>
            <w:r w:rsidRPr="008B1CDE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T</w:t>
            </w:r>
            <w:r w:rsidRPr="008B1CDE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8B1CDE">
              <w:rPr>
                <w:rFonts w:ascii="Calibri" w:eastAsia="Calibri" w:hAnsi="Calibri" w:cs="Calibri"/>
                <w:spacing w:val="13"/>
                <w:position w:val="-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D</w:t>
            </w:r>
            <w:r w:rsidRPr="008B1CDE"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  <w:lang w:val="it-IT"/>
              </w:rPr>
              <w:t>E</w:t>
            </w:r>
            <w:r w:rsidRPr="008B1CDE"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  <w:lang w:val="it-IT"/>
              </w:rPr>
              <w:t>LL</w:t>
            </w:r>
            <w:r w:rsidRPr="008B1CDE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E</w:t>
            </w:r>
            <w:r w:rsidRPr="008B1CDE"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S</w:t>
            </w:r>
            <w:r w:rsidRPr="008B1CDE">
              <w:rPr>
                <w:rFonts w:ascii="Calibri" w:eastAsia="Calibri" w:hAnsi="Calibri" w:cs="Calibri"/>
                <w:position w:val="-1"/>
                <w:lang w:val="it-IT"/>
              </w:rPr>
              <w:t>PE</w:t>
            </w:r>
            <w:r w:rsidRPr="008B1CDE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8B1CDE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position w:val="-1"/>
                <w:lang w:val="it-IT"/>
              </w:rPr>
              <w:t>E</w:t>
            </w:r>
            <w:r w:rsidRPr="008B1CDE">
              <w:rPr>
                <w:rFonts w:ascii="Calibri" w:eastAsia="Calibri" w:hAnsi="Calibri" w:cs="Calibri"/>
                <w:spacing w:val="10"/>
                <w:position w:val="-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R</w:t>
            </w:r>
            <w:r w:rsidRPr="008B1CDE">
              <w:rPr>
                <w:rFonts w:ascii="Calibri" w:eastAsia="Calibri" w:hAnsi="Calibri" w:cs="Calibri"/>
                <w:spacing w:val="1"/>
                <w:w w:val="106"/>
                <w:position w:val="-1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position w:val="-1"/>
                <w:lang w:val="it-IT"/>
              </w:rPr>
              <w:t>LE</w:t>
            </w:r>
            <w:r w:rsidRPr="008B1CDE">
              <w:rPr>
                <w:rFonts w:ascii="Calibri" w:eastAsia="Calibri" w:hAnsi="Calibri" w:cs="Calibri"/>
                <w:spacing w:val="-3"/>
                <w:w w:val="104"/>
                <w:position w:val="-1"/>
                <w:lang w:val="it-IT"/>
              </w:rPr>
              <w:t>V</w:t>
            </w:r>
            <w:r w:rsidRPr="008B1CDE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spacing w:val="-1"/>
                <w:w w:val="101"/>
                <w:position w:val="-1"/>
                <w:lang w:val="it-IT"/>
              </w:rPr>
              <w:t>T</w:t>
            </w:r>
            <w:r w:rsidRPr="008B1CDE">
              <w:rPr>
                <w:rFonts w:ascii="Calibri" w:eastAsia="Calibri" w:hAnsi="Calibri" w:cs="Calibri"/>
                <w:position w:val="-1"/>
                <w:lang w:val="it-IT"/>
              </w:rPr>
              <w:t>E_</w:t>
            </w:r>
            <w:r w:rsidR="005A326F" w:rsidRPr="008B1CD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 xml:space="preserve"> A</w:t>
            </w:r>
            <w:r w:rsidR="005A326F" w:rsidRPr="008B1CD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="005A326F" w:rsidRPr="008B1CD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5A326F" w:rsidRPr="008B1CD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="005A326F" w:rsidRPr="008B1CDE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5A326F" w:rsidRPr="008B1CDE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="005A326F" w:rsidRPr="008B1CDE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8B1CDE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BC0B80" w:rsidRPr="008B1CDE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13</w:t>
            </w:r>
          </w:p>
        </w:tc>
      </w:tr>
      <w:tr w:rsidR="00F611EE" w:rsidTr="00C94453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Pr="008B1CDE" w:rsidRDefault="00F611EE" w:rsidP="00E32892">
            <w:pPr>
              <w:spacing w:before="2" w:after="0" w:line="280" w:lineRule="exact"/>
              <w:rPr>
                <w:sz w:val="28"/>
                <w:szCs w:val="28"/>
                <w:lang w:val="it-IT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Pr="008B1CDE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:rsidR="00F611EE" w:rsidRPr="008B1CDE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  <w:lang w:val="it-IT"/>
              </w:rPr>
            </w:pPr>
            <w:r w:rsidRPr="008B1CDE">
              <w:rPr>
                <w:rFonts w:ascii="Calibri" w:eastAsia="Calibri" w:hAnsi="Calibri" w:cs="Calibri"/>
                <w:lang w:val="it-IT"/>
              </w:rPr>
              <w:t>P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ri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8B1CDE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lang w:val="it-IT"/>
              </w:rPr>
              <w:t>tà</w:t>
            </w:r>
            <w:r w:rsidRPr="008B1CDE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8B1CDE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8B1CDE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8B1CDE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</w:t>
            </w:r>
            <w:r w:rsidRPr="008B1CDE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  <w:p w:rsidR="00F611EE" w:rsidRPr="008B1CDE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  <w:lang w:val="it-IT"/>
              </w:rPr>
            </w:pPr>
            <w:r w:rsidRPr="008B1CDE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8B1CDE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8B1CDE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8B1CDE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8B1CDE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8B1CDE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8B1CDE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8B1CDE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8B1CDE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Pr="008B1CDE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833696" w:rsidTr="00C94453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96" w:rsidRDefault="00D9324F" w:rsidP="00833696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 w:rsidRPr="00F50AC5">
              <w:rPr>
                <w:i/>
                <w:color w:val="000000"/>
              </w:rPr>
              <w:t>Apodemus</w:t>
            </w:r>
            <w:proofErr w:type="spellEnd"/>
            <w:r w:rsidRPr="00F50AC5">
              <w:rPr>
                <w:i/>
                <w:color w:val="000000"/>
              </w:rPr>
              <w:t xml:space="preserve"> </w:t>
            </w:r>
            <w:proofErr w:type="spellStart"/>
            <w:r w:rsidRPr="00F50AC5">
              <w:rPr>
                <w:i/>
                <w:color w:val="000000"/>
              </w:rPr>
              <w:t>sylvaticus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D9324F" w:rsidP="00833696">
            <w:pPr>
              <w:jc w:val="center"/>
            </w:pPr>
            <w:r>
              <w:t>1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</w:tr>
      <w:tr w:rsidR="00833696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D9324F" w:rsidP="00833696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833696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Pr="008B1CDE" w:rsidRDefault="00833696" w:rsidP="0083369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cc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hez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z</w:t>
            </w:r>
            <w:r w:rsidRPr="008B1CDE">
              <w:rPr>
                <w:rFonts w:ascii="Calibri" w:eastAsia="Calibri" w:hAnsi="Calibri" w:cs="Calibri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B1CDE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8B1CDE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8B1CDE">
              <w:rPr>
                <w:rFonts w:ascii="Calibri" w:eastAsia="Calibri" w:hAnsi="Calibri" w:cs="Calibri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(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B1CDE">
              <w:rPr>
                <w:rFonts w:ascii="Calibri" w:eastAsia="Calibri" w:hAnsi="Calibri" w:cs="Calibri"/>
                <w:lang w:val="it-IT"/>
              </w:rPr>
              <w:t>°</w:t>
            </w:r>
            <w:r w:rsidRPr="008B1CDE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8B1CDE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B1CDE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8B1CDE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8B1CDE">
              <w:rPr>
                <w:rFonts w:ascii="Calibri" w:eastAsia="Calibri" w:hAnsi="Calibri" w:cs="Calibri"/>
                <w:lang w:val="it-IT"/>
              </w:rPr>
              <w:t>e</w:t>
            </w:r>
            <w:r w:rsidRPr="008B1CDE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8B1CDE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c</w:t>
            </w:r>
            <w:r w:rsidRPr="008B1CDE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8B1CDE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8B1CDE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w w:val="103"/>
                <w:lang w:val="it-IT"/>
              </w:rPr>
              <w:t>tt</w:t>
            </w:r>
            <w:r w:rsidRPr="008B1CDE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8B1CDE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8B1CDE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8B1CDE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)</w:t>
            </w:r>
            <w:r w:rsidRPr="008B1CDE">
              <w:rPr>
                <w:rFonts w:ascii="Calibri" w:eastAsia="Calibri" w:hAnsi="Calibri" w:cs="Calibri"/>
                <w:lang w:val="it-IT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D9324F" w:rsidP="00833696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</w:p>
    <w:sectPr w:rsidR="00F611EE">
      <w:headerReference w:type="default" r:id="rId7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86D" w:rsidRDefault="0067786D">
      <w:pPr>
        <w:spacing w:after="0" w:line="240" w:lineRule="auto"/>
      </w:pPr>
      <w:r>
        <w:separator/>
      </w:r>
    </w:p>
  </w:endnote>
  <w:endnote w:type="continuationSeparator" w:id="0">
    <w:p w:rsidR="0067786D" w:rsidRDefault="00677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86D" w:rsidRDefault="0067786D">
      <w:pPr>
        <w:spacing w:after="0" w:line="240" w:lineRule="auto"/>
      </w:pPr>
      <w:r>
        <w:separator/>
      </w:r>
    </w:p>
  </w:footnote>
  <w:footnote w:type="continuationSeparator" w:id="0">
    <w:p w:rsidR="0067786D" w:rsidRDefault="006778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Pr="008B1CDE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8B1CDE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B1CDE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8B1CDE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8B1CDE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8B1CDE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8B1CDE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8B1CDE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8B1CDE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:rsidR="003D5B92" w:rsidRPr="008B1CDE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B1CDE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B1CDE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8B1CDE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8B1CDE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8B1CDE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B1CDE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8B1CDE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B1CD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8B1CDE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8B1CDE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B1CDE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8B1CD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B1CDE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8B1CDE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8B1CDE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B92"/>
    <w:rsid w:val="00037EA5"/>
    <w:rsid w:val="001E54D0"/>
    <w:rsid w:val="00213CF5"/>
    <w:rsid w:val="002C41D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48144E"/>
    <w:rsid w:val="004D339E"/>
    <w:rsid w:val="00526CA5"/>
    <w:rsid w:val="005A326F"/>
    <w:rsid w:val="005D6219"/>
    <w:rsid w:val="00675C4E"/>
    <w:rsid w:val="006773B6"/>
    <w:rsid w:val="0067786D"/>
    <w:rsid w:val="007B145C"/>
    <w:rsid w:val="00833696"/>
    <w:rsid w:val="0085772D"/>
    <w:rsid w:val="008B1CDE"/>
    <w:rsid w:val="00A17814"/>
    <w:rsid w:val="00A55FAA"/>
    <w:rsid w:val="00A77B21"/>
    <w:rsid w:val="00A810CF"/>
    <w:rsid w:val="00BA1636"/>
    <w:rsid w:val="00BA1CEC"/>
    <w:rsid w:val="00BC0B80"/>
    <w:rsid w:val="00BC58FB"/>
    <w:rsid w:val="00BE4DED"/>
    <w:rsid w:val="00C94453"/>
    <w:rsid w:val="00D9324F"/>
    <w:rsid w:val="00E5594E"/>
    <w:rsid w:val="00F026AE"/>
    <w:rsid w:val="00F611EE"/>
    <w:rsid w:val="00FB7C30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Francesco Lanini</cp:lastModifiedBy>
  <cp:revision>3</cp:revision>
  <dcterms:created xsi:type="dcterms:W3CDTF">2021-02-13T16:39:00Z</dcterms:created>
  <dcterms:modified xsi:type="dcterms:W3CDTF">2021-09-22T15:53:00Z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